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B8AD" w14:textId="77777777" w:rsidR="002A7A68" w:rsidRPr="00D06421" w:rsidRDefault="002A7A68" w:rsidP="002A7A68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1"/>
        <w:gridCol w:w="462"/>
      </w:tblGrid>
      <w:tr w:rsidR="002A7A68" w:rsidRPr="006A0E33" w14:paraId="37DD7FB4" w14:textId="77777777" w:rsidTr="006756A8">
        <w:trPr>
          <w:trHeight w:val="284"/>
        </w:trPr>
        <w:tc>
          <w:tcPr>
            <w:tcW w:w="98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75F11"/>
          </w:tcPr>
          <w:p w14:paraId="1A548776" w14:textId="4A9C82D3" w:rsidR="002A7A68" w:rsidRPr="006A0E33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0E33">
              <w:rPr>
                <w:rFonts w:ascii="Roboto Condensed" w:hAnsi="Roboto Condensed" w:cs="Arial"/>
                <w:color w:val="FFFFFF" w:themeColor="background1"/>
                <w:lang w:val="en-US"/>
              </w:rPr>
              <w:t>1. Company</w:t>
            </w:r>
            <w:r w:rsidRPr="006A0E33">
              <w:rPr>
                <w:rFonts w:ascii="Roboto Condensed" w:hAnsi="Roboto Condensed" w:cs="Arial"/>
                <w:color w:val="FFFFFF" w:themeColor="background1"/>
              </w:rPr>
              <w:t xml:space="preserve"> </w:t>
            </w:r>
            <w:proofErr w:type="spellStart"/>
            <w:r w:rsidRPr="006A0E33">
              <w:rPr>
                <w:rFonts w:ascii="Roboto Condensed" w:hAnsi="Roboto Condensed" w:cs="Arial"/>
                <w:color w:val="FFFFFF" w:themeColor="background1"/>
              </w:rPr>
              <w:t>Certification</w:t>
            </w:r>
            <w:proofErr w:type="spellEnd"/>
            <w:r w:rsidRPr="006A0E33">
              <w:rPr>
                <w:rFonts w:ascii="Roboto Condensed" w:hAnsi="Roboto Condensed" w:cs="Arial"/>
                <w:color w:val="FFFFFF" w:themeColor="background1"/>
              </w:rPr>
              <w:t xml:space="preserve"> </w:t>
            </w:r>
            <w:proofErr w:type="spellStart"/>
            <w:r w:rsidRPr="006A0E33">
              <w:rPr>
                <w:rFonts w:ascii="Roboto Condensed" w:hAnsi="Roboto Condensed" w:cs="Arial"/>
                <w:color w:val="FFFFFF" w:themeColor="background1"/>
              </w:rPr>
              <w:t>Details</w:t>
            </w:r>
            <w:proofErr w:type="spellEnd"/>
            <w:r w:rsidRPr="006A0E33">
              <w:rPr>
                <w:rFonts w:ascii="Roboto Condensed" w:hAnsi="Roboto Condensed" w:cs="Arial"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</w:tr>
      <w:tr w:rsidR="006756A8" w:rsidRPr="006756A8" w14:paraId="0274B62F" w14:textId="77777777" w:rsidTr="006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4778DAF5" w14:textId="7C03EE86" w:rsidR="002A7A68" w:rsidRPr="001A2B80" w:rsidRDefault="002A7A68" w:rsidP="006A359F">
            <w:pPr>
              <w:rPr>
                <w:rFonts w:ascii="Roboto Condensed" w:hAnsi="Roboto Condensed"/>
                <w:b/>
                <w:color w:val="002060"/>
                <w:u w:val="single"/>
                <w:lang w:val="en-US"/>
              </w:rPr>
            </w:pPr>
            <w:r w:rsidRPr="006756A8">
              <w:rPr>
                <w:rFonts w:ascii="Roboto Condensed" w:hAnsi="Roboto Condensed" w:cs="Arial"/>
                <w:b/>
                <w:color w:val="002060"/>
                <w:u w:val="single"/>
                <w:lang w:val="en-US"/>
              </w:rPr>
              <w:t>New Customers</w:t>
            </w:r>
            <w:r w:rsidR="001A2B80">
              <w:rPr>
                <w:rFonts w:ascii="Roboto Condensed" w:hAnsi="Roboto Condensed" w:cs="Arial"/>
                <w:b/>
                <w:color w:val="002060"/>
                <w:u w:val="single"/>
                <w:lang w:val="en-US"/>
              </w:rPr>
              <w:t>:</w:t>
            </w:r>
          </w:p>
        </w:tc>
      </w:tr>
      <w:tr w:rsidR="006756A8" w:rsidRPr="006756A8" w14:paraId="2554EE8E" w14:textId="77777777" w:rsidTr="006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527DDFFF" w14:textId="34B50BEB" w:rsidR="002A7A68" w:rsidRPr="006756A8" w:rsidRDefault="002A7A68" w:rsidP="0019685F">
            <w:pPr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New Certification</w:t>
            </w: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18F3" w14:textId="77777777" w:rsidR="002A7A68" w:rsidRPr="006756A8" w:rsidRDefault="002A7A68" w:rsidP="006A359F">
            <w:pPr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  <w:r w:rsidRPr="006756A8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F44A3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6756A8" w:rsidRPr="006756A8" w14:paraId="5592E37C" w14:textId="77777777" w:rsidTr="006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465093FA" w14:textId="1BB82672" w:rsidR="002A7A68" w:rsidRPr="006756A8" w:rsidRDefault="002A7A68" w:rsidP="0019685F">
            <w:pPr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Transfer of Certification from another Certification Body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C839" w14:textId="77777777" w:rsidR="002A7A68" w:rsidRPr="006756A8" w:rsidRDefault="002A7A68" w:rsidP="006A359F">
            <w:pPr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  <w:r w:rsidRPr="006756A8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F44A3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6756A8" w:rsidRPr="006756A8" w14:paraId="204616B7" w14:textId="77777777" w:rsidTr="006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7F2DEF66" w14:textId="74B5DF14" w:rsidR="002A7A68" w:rsidRPr="006756A8" w:rsidRDefault="002A7A68" w:rsidP="006A359F">
            <w:pPr>
              <w:rPr>
                <w:rFonts w:ascii="Roboto Condensed" w:hAnsi="Roboto Condensed"/>
                <w:b/>
                <w:color w:val="002060"/>
                <w:sz w:val="18"/>
                <w:szCs w:val="18"/>
              </w:rPr>
            </w:pPr>
            <w:r w:rsidRPr="006756A8">
              <w:rPr>
                <w:rFonts w:ascii="Roboto Condensed" w:hAnsi="Roboto Condensed" w:cs="Arial"/>
                <w:b/>
                <w:color w:val="002060"/>
                <w:u w:val="single"/>
                <w:lang w:val="en-US"/>
              </w:rPr>
              <w:t>Existing Customers</w:t>
            </w:r>
            <w:r w:rsidRPr="006756A8">
              <w:rPr>
                <w:rFonts w:ascii="Roboto Condensed" w:hAnsi="Roboto Condensed" w:cs="Arial"/>
                <w:b/>
                <w:color w:val="002060"/>
                <w:sz w:val="18"/>
                <w:szCs w:val="18"/>
                <w:u w:val="single"/>
                <w:lang w:val="en-US"/>
              </w:rPr>
              <w:t>:</w:t>
            </w:r>
          </w:p>
        </w:tc>
      </w:tr>
      <w:tr w:rsidR="006756A8" w:rsidRPr="006756A8" w14:paraId="1A3C93C7" w14:textId="77777777" w:rsidTr="006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3BE22B4B" w14:textId="5A635F6A" w:rsidR="002A7A68" w:rsidRPr="006756A8" w:rsidRDefault="002A7A68" w:rsidP="0019685F">
            <w:pPr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Extend the Scope of your Current Certification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BAA7" w14:textId="77777777" w:rsidR="002A7A68" w:rsidRPr="006756A8" w:rsidRDefault="002A7A68" w:rsidP="006A359F">
            <w:pPr>
              <w:jc w:val="center"/>
              <w:rPr>
                <w:rFonts w:ascii="Roboto Condensed" w:hAnsi="Roboto Condensed"/>
                <w:color w:val="002060"/>
                <w:sz w:val="18"/>
                <w:szCs w:val="18"/>
              </w:rPr>
            </w:pPr>
            <w:r w:rsidRPr="006756A8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F44A3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2A7A68" w:rsidRPr="006A0E33" w14:paraId="32988C0F" w14:textId="77777777" w:rsidTr="006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20FDFD8E" w14:textId="3150596C" w:rsidR="002A7A68" w:rsidRPr="006A0E33" w:rsidRDefault="002A7A68" w:rsidP="0019685F">
            <w:pPr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Add a new Standard to your Certification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645" w14:textId="77777777" w:rsidR="002A7A68" w:rsidRPr="006A0E33" w:rsidRDefault="002A7A68" w:rsidP="006A359F">
            <w:pPr>
              <w:jc w:val="center"/>
              <w:rPr>
                <w:rFonts w:ascii="Roboto Condensed" w:hAnsi="Roboto Condensed"/>
                <w:color w:val="000090"/>
                <w:sz w:val="18"/>
                <w:szCs w:val="18"/>
              </w:rPr>
            </w:pPr>
            <w:r w:rsidRPr="006A0E33">
              <w:rPr>
                <w:rFonts w:ascii="Roboto Condensed" w:hAnsi="Roboto Condensed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E33">
              <w:rPr>
                <w:rFonts w:ascii="Roboto Condensed" w:hAnsi="Roboto Condensed"/>
                <w:color w:val="000090"/>
                <w:sz w:val="18"/>
                <w:szCs w:val="18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0090"/>
                <w:sz w:val="18"/>
                <w:szCs w:val="18"/>
              </w:rPr>
            </w:r>
            <w:r w:rsidR="00F44A34">
              <w:rPr>
                <w:rFonts w:ascii="Roboto Condensed" w:hAnsi="Roboto Condensed"/>
                <w:color w:val="000090"/>
                <w:sz w:val="18"/>
                <w:szCs w:val="18"/>
              </w:rPr>
              <w:fldChar w:fldCharType="separate"/>
            </w:r>
            <w:r w:rsidRPr="006A0E33">
              <w:rPr>
                <w:rFonts w:ascii="Roboto Condensed" w:hAnsi="Roboto Condensed"/>
                <w:color w:val="000090"/>
                <w:sz w:val="18"/>
                <w:szCs w:val="18"/>
              </w:rPr>
              <w:fldChar w:fldCharType="end"/>
            </w:r>
          </w:p>
        </w:tc>
      </w:tr>
    </w:tbl>
    <w:p w14:paraId="2141F0DF" w14:textId="77777777" w:rsidR="002A7A68" w:rsidRPr="006A0E33" w:rsidRDefault="002A7A68" w:rsidP="002A7A68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461"/>
        <w:gridCol w:w="1124"/>
        <w:gridCol w:w="500"/>
        <w:gridCol w:w="1185"/>
        <w:gridCol w:w="464"/>
        <w:gridCol w:w="1100"/>
        <w:gridCol w:w="508"/>
        <w:gridCol w:w="1155"/>
        <w:gridCol w:w="460"/>
        <w:gridCol w:w="1056"/>
        <w:gridCol w:w="460"/>
      </w:tblGrid>
      <w:tr w:rsidR="002A7A68" w:rsidRPr="006A0E33" w14:paraId="2EB15E6D" w14:textId="77777777" w:rsidTr="006756A8">
        <w:trPr>
          <w:trHeight w:val="284"/>
        </w:trPr>
        <w:tc>
          <w:tcPr>
            <w:tcW w:w="985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75F11"/>
          </w:tcPr>
          <w:p w14:paraId="79C2512F" w14:textId="5644367F" w:rsidR="002A7A68" w:rsidRPr="006A0E33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0E33">
              <w:rPr>
                <w:rFonts w:ascii="Roboto Condensed" w:hAnsi="Roboto Condensed" w:cs="Arial"/>
                <w:color w:val="FFFFFF" w:themeColor="background1"/>
                <w:lang w:val="en-US"/>
              </w:rPr>
              <w:t>2. Standard (s) Applicable</w:t>
            </w:r>
            <w:r w:rsidR="005A4392">
              <w:rPr>
                <w:rFonts w:ascii="Roboto Condensed" w:hAnsi="Roboto Condensed" w:cs="Arial"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</w:tr>
      <w:tr w:rsidR="006756A8" w:rsidRPr="006756A8" w14:paraId="5697C469" w14:textId="77777777" w:rsidTr="006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65805A3B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  <w:t>ISO 27001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7316" w14:textId="77777777" w:rsidR="002A7A68" w:rsidRPr="006756A8" w:rsidRDefault="002A7A68" w:rsidP="006A359F">
            <w:pPr>
              <w:jc w:val="center"/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bCs/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bCs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bCs/>
                <w:color w:val="002060"/>
              </w:rPr>
            </w:r>
            <w:r w:rsidR="00F44A34">
              <w:rPr>
                <w:rFonts w:ascii="Roboto Condensed" w:hAnsi="Roboto Condensed"/>
                <w:bCs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bCs/>
                <w:color w:val="00206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46D5CAD0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  <w:t xml:space="preserve">ISO 22301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73C5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2EAFF6C1" w14:textId="77777777" w:rsidR="002A7A68" w:rsidRPr="006756A8" w:rsidRDefault="002A7A68" w:rsidP="006A359F">
            <w:pPr>
              <w:ind w:left="-38" w:right="-130"/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  <w:t>ISO 20000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07B5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43266A12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  <w:t>ISO 22000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AAC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670072EC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  <w:t>HACCP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AACB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66B5E62A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0D7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</w:tr>
      <w:tr w:rsidR="006756A8" w:rsidRPr="006756A8" w14:paraId="75647EA9" w14:textId="77777777" w:rsidTr="006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1756D72C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  <w:t>ISO 9001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8374" w14:textId="77777777" w:rsidR="002A7A68" w:rsidRPr="006756A8" w:rsidRDefault="002A7A68" w:rsidP="006A359F">
            <w:pPr>
              <w:jc w:val="center"/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bCs/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bCs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bCs/>
                <w:color w:val="002060"/>
              </w:rPr>
            </w:r>
            <w:r w:rsidR="00F44A34">
              <w:rPr>
                <w:rFonts w:ascii="Roboto Condensed" w:hAnsi="Roboto Condensed"/>
                <w:bCs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bCs/>
                <w:color w:val="00206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2B84FC7E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  <w:t>ISO 14001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3149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058A8A40" w14:textId="77777777" w:rsidR="002A7A68" w:rsidRPr="006756A8" w:rsidRDefault="002A7A68" w:rsidP="006A359F">
            <w:pPr>
              <w:ind w:left="-38" w:right="-130"/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  <w:t xml:space="preserve">OHSAS 18001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6CBA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58E5ED3E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  <w:t>ISO 29001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CEB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1AECAB3C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88E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20F33534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669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</w:tr>
      <w:tr w:rsidR="006756A8" w:rsidRPr="006756A8" w14:paraId="1DA92220" w14:textId="77777777" w:rsidTr="006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  <w:vAlign w:val="center"/>
          </w:tcPr>
          <w:p w14:paraId="2B5C1567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18"/>
                <w:szCs w:val="18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Other</w:t>
            </w: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 (</w:t>
            </w: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Please</w:t>
            </w: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 </w:t>
            </w: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Specify</w:t>
            </w: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) 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[Άλλο (Παρακαλούμε αναφέρατε)]</w:t>
            </w: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DB93" w14:textId="77777777" w:rsidR="002A7A68" w:rsidRPr="006756A8" w:rsidRDefault="002A7A68" w:rsidP="006A359F">
            <w:pPr>
              <w:rPr>
                <w:rFonts w:ascii="Roboto Condensed" w:hAnsi="Roboto Condensed" w:cs="Arial"/>
                <w:bCs/>
                <w:smallCaps/>
                <w:color w:val="002060"/>
                <w:sz w:val="22"/>
                <w:szCs w:val="22"/>
              </w:rPr>
            </w:pPr>
            <w:r w:rsidRPr="006756A8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6A8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F44A34">
              <w:rPr>
                <w:rFonts w:ascii="Roboto Condensed" w:hAnsi="Roboto Condensed"/>
                <w:color w:val="002060"/>
              </w:rPr>
            </w:r>
            <w:r w:rsidR="00F44A34">
              <w:rPr>
                <w:rFonts w:ascii="Roboto Condensed" w:hAnsi="Roboto Condensed"/>
                <w:color w:val="002060"/>
              </w:rPr>
              <w:fldChar w:fldCharType="separate"/>
            </w:r>
            <w:r w:rsidRPr="006756A8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50FF" w14:textId="77777777" w:rsidR="002A7A68" w:rsidRPr="006756A8" w:rsidRDefault="002A7A68" w:rsidP="006A359F">
            <w:pPr>
              <w:rPr>
                <w:rFonts w:ascii="Roboto Condensed" w:hAnsi="Roboto Condensed"/>
                <w:color w:val="002060"/>
              </w:rPr>
            </w:pPr>
          </w:p>
        </w:tc>
      </w:tr>
    </w:tbl>
    <w:p w14:paraId="7C8EF725" w14:textId="77777777" w:rsidR="002A7A68" w:rsidRPr="006A0E33" w:rsidRDefault="002A7A68" w:rsidP="002A7A68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7"/>
        <w:gridCol w:w="2408"/>
        <w:gridCol w:w="2403"/>
        <w:gridCol w:w="2395"/>
      </w:tblGrid>
      <w:tr w:rsidR="002A7A68" w:rsidRPr="006A0E33" w14:paraId="50F71285" w14:textId="77777777" w:rsidTr="006756A8">
        <w:trPr>
          <w:trHeight w:val="284"/>
        </w:trPr>
        <w:tc>
          <w:tcPr>
            <w:tcW w:w="98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75F11"/>
          </w:tcPr>
          <w:p w14:paraId="13AC3843" w14:textId="259AD032" w:rsidR="002A7A68" w:rsidRPr="006A0E33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0E33">
              <w:rPr>
                <w:rFonts w:ascii="Roboto Condensed" w:hAnsi="Roboto Condensed" w:cs="Arial"/>
                <w:bCs/>
                <w:color w:val="FFFFFF" w:themeColor="background1"/>
                <w:lang w:val="en-GB"/>
              </w:rPr>
              <w:t>3. Company Information</w:t>
            </w:r>
            <w:r w:rsidR="005A4392">
              <w:rPr>
                <w:rFonts w:ascii="Roboto Condensed" w:hAnsi="Roboto Condensed" w:cs="Arial"/>
                <w:bCs/>
                <w:color w:val="FFFFFF" w:themeColor="background1"/>
                <w:lang w:val="en-GB"/>
              </w:rPr>
              <w:t>:</w:t>
            </w:r>
          </w:p>
        </w:tc>
      </w:tr>
      <w:tr w:rsidR="006756A8" w:rsidRPr="006756A8" w14:paraId="2A3127C3" w14:textId="77777777" w:rsidTr="006756A8">
        <w:trPr>
          <w:trHeight w:val="284"/>
        </w:trPr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F78C3B"/>
          </w:tcPr>
          <w:p w14:paraId="318E4A4A" w14:textId="76F4D32C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Company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Name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4C7C8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6756A8" w:rsidRPr="006756A8" w14:paraId="38BEBDEF" w14:textId="77777777" w:rsidTr="006756A8">
        <w:trPr>
          <w:trHeight w:val="284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8C3B"/>
          </w:tcPr>
          <w:p w14:paraId="3ACF3117" w14:textId="6C1C2DAF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</w:pP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Address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8C3B"/>
          </w:tcPr>
          <w:p w14:paraId="399B239C" w14:textId="09C635AC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Street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 &amp; </w:t>
            </w: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No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1F2DD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6756A8" w:rsidRPr="00D06421" w14:paraId="39F5544A" w14:textId="77777777" w:rsidTr="006756A8">
        <w:trPr>
          <w:trHeight w:val="284"/>
        </w:trPr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088955C4" w14:textId="3AB1633D" w:rsidR="002A7A68" w:rsidRPr="002E02CF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City, State/Province, Postal Code</w:t>
            </w:r>
            <w:r w:rsidRPr="002E02CF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BEED0" w14:textId="77777777" w:rsidR="002A7A68" w:rsidRPr="002E02CF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6756A8" w:rsidRPr="006756A8" w14:paraId="10AA92C5" w14:textId="77777777" w:rsidTr="006756A8">
        <w:trPr>
          <w:trHeight w:val="284"/>
        </w:trPr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13AF739A" w14:textId="1D0ABEF6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Country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290D1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6756A8" w:rsidRPr="006756A8" w14:paraId="33EEB5BD" w14:textId="77777777" w:rsidTr="006756A8">
        <w:trPr>
          <w:trHeight w:val="284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7ACD582B" w14:textId="56604156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</w:pP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Telephone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No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.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32BC6A33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0142F4AF" w14:textId="01661AB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Fax No.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0B17C00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6756A8" w:rsidRPr="006756A8" w14:paraId="6EC8970E" w14:textId="77777777" w:rsidTr="006756A8">
        <w:trPr>
          <w:trHeight w:val="284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67BED94D" w14:textId="280FF1E5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e-mail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1FA35506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58019481" w14:textId="4DD51483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Web Site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FAB0416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6756A8" w:rsidRPr="006756A8" w14:paraId="04D0ED22" w14:textId="77777777" w:rsidTr="006756A8">
        <w:trPr>
          <w:trHeight w:val="284"/>
        </w:trPr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F78C3B"/>
          </w:tcPr>
          <w:p w14:paraId="2057F6D7" w14:textId="04CC6102" w:rsidR="001D67E1" w:rsidRPr="006756A8" w:rsidRDefault="001D67E1" w:rsidP="001D67E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VAT No (for invoicing):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A5483B" w14:textId="77777777" w:rsidR="001D67E1" w:rsidRPr="006756A8" w:rsidRDefault="001D67E1" w:rsidP="001D67E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6756A8" w:rsidRPr="00D06421" w14:paraId="5EB12FB3" w14:textId="77777777" w:rsidTr="006756A8">
        <w:trPr>
          <w:cantSplit/>
          <w:trHeight w:val="246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78C3B"/>
          </w:tcPr>
          <w:p w14:paraId="6E556FDC" w14:textId="65DCAECD" w:rsidR="002A7A68" w:rsidRPr="005A4392" w:rsidRDefault="002A7A68" w:rsidP="006756A8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Note: The Company will need to notify ISONIKE in the event that the invoicing details change from the ones provided above.</w:t>
            </w:r>
          </w:p>
        </w:tc>
      </w:tr>
    </w:tbl>
    <w:p w14:paraId="4E7FCBB4" w14:textId="77777777" w:rsidR="002A7A68" w:rsidRPr="002E02CF" w:rsidRDefault="002A7A68" w:rsidP="002A7A68">
      <w:pPr>
        <w:rPr>
          <w:rFonts w:ascii="Roboto Condensed" w:hAnsi="Roboto Condensed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  <w:gridCol w:w="2397"/>
        <w:gridCol w:w="2410"/>
        <w:gridCol w:w="2397"/>
      </w:tblGrid>
      <w:tr w:rsidR="002A7A68" w:rsidRPr="006A0E33" w14:paraId="54E072E7" w14:textId="77777777" w:rsidTr="006756A8">
        <w:trPr>
          <w:trHeight w:val="284"/>
        </w:trPr>
        <w:tc>
          <w:tcPr>
            <w:tcW w:w="98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75F11"/>
          </w:tcPr>
          <w:p w14:paraId="17B6A4E4" w14:textId="03554FF6" w:rsidR="002A7A68" w:rsidRPr="005A4392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0E33">
              <w:rPr>
                <w:rFonts w:ascii="Roboto Condensed" w:hAnsi="Roboto Condensed" w:cs="Arial"/>
                <w:bCs/>
                <w:color w:val="FFFFFF" w:themeColor="background1"/>
              </w:rPr>
              <w:t xml:space="preserve">4. </w:t>
            </w:r>
            <w:r w:rsidRPr="006A0E33">
              <w:rPr>
                <w:rFonts w:ascii="Roboto Condensed" w:hAnsi="Roboto Condensed" w:cs="Arial"/>
                <w:bCs/>
                <w:color w:val="FFFFFF" w:themeColor="background1"/>
                <w:lang w:val="en-GB"/>
              </w:rPr>
              <w:t>Contact</w:t>
            </w:r>
            <w:r w:rsidRPr="006A0E33">
              <w:rPr>
                <w:rFonts w:ascii="Roboto Condensed" w:hAnsi="Roboto Condensed" w:cs="Arial"/>
                <w:bCs/>
                <w:color w:val="FFFFFF" w:themeColor="background1"/>
              </w:rPr>
              <w:t xml:space="preserve"> </w:t>
            </w:r>
            <w:r w:rsidRPr="006A0E33">
              <w:rPr>
                <w:rFonts w:ascii="Roboto Condensed" w:hAnsi="Roboto Condensed" w:cs="Arial"/>
                <w:bCs/>
                <w:color w:val="FFFFFF" w:themeColor="background1"/>
                <w:lang w:val="en-GB"/>
              </w:rPr>
              <w:t>Person</w:t>
            </w:r>
            <w:r w:rsidRPr="006A0E33">
              <w:rPr>
                <w:rFonts w:ascii="Roboto Condensed" w:hAnsi="Roboto Condensed" w:cs="Arial"/>
                <w:bCs/>
                <w:color w:val="FFFFFF" w:themeColor="background1"/>
              </w:rPr>
              <w:t xml:space="preserve"> </w:t>
            </w:r>
            <w:r w:rsidRPr="006A0E33">
              <w:rPr>
                <w:rFonts w:ascii="Roboto Condensed" w:hAnsi="Roboto Condensed" w:cs="Arial"/>
                <w:bCs/>
                <w:color w:val="FFFFFF" w:themeColor="background1"/>
                <w:lang w:val="en-GB"/>
              </w:rPr>
              <w:t>Details</w:t>
            </w:r>
            <w:r w:rsidR="005A4392">
              <w:rPr>
                <w:rFonts w:ascii="Roboto Condensed" w:hAnsi="Roboto Condensed" w:cs="Arial"/>
                <w:bCs/>
                <w:color w:val="FFFFFF" w:themeColor="background1"/>
                <w:lang w:val="en-US"/>
              </w:rPr>
              <w:t>:</w:t>
            </w:r>
          </w:p>
        </w:tc>
      </w:tr>
      <w:tr w:rsidR="006756A8" w:rsidRPr="006756A8" w14:paraId="5088E8BF" w14:textId="77777777" w:rsidTr="006756A8">
        <w:trPr>
          <w:trHeight w:val="284"/>
        </w:trPr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F78C3B"/>
          </w:tcPr>
          <w:p w14:paraId="41A4EAF9" w14:textId="5FC5DF32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Contact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Person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Name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D7313D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6756A8" w:rsidRPr="006756A8" w14:paraId="35C99319" w14:textId="77777777" w:rsidTr="006756A8">
        <w:trPr>
          <w:trHeight w:val="284"/>
        </w:trPr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2F55BD55" w14:textId="22C76146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Position / Role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D2679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6756A8" w:rsidRPr="006756A8" w14:paraId="5A6ACD29" w14:textId="77777777" w:rsidTr="006756A8">
        <w:trPr>
          <w:trHeight w:val="284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111D0731" w14:textId="477645D4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</w:pP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Telephone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No</w:t>
            </w:r>
            <w:proofErr w:type="spellEnd"/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  <w:t>.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1A9A5DD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044CD892" w14:textId="57BE3109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Fax No.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131CFEE2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6756A8" w:rsidRPr="006756A8" w14:paraId="53A7E506" w14:textId="77777777" w:rsidTr="006756A8">
        <w:trPr>
          <w:trHeight w:val="284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4E4D8C6A" w14:textId="00A7419E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e-mail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10109547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8C3B"/>
          </w:tcPr>
          <w:p w14:paraId="673B854E" w14:textId="685CD32B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Mobile No.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7175EA3C" w14:textId="77777777" w:rsidR="002A7A68" w:rsidRPr="006756A8" w:rsidRDefault="002A7A68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</w:tbl>
    <w:p w14:paraId="293A2834" w14:textId="77777777" w:rsidR="00751B16" w:rsidRPr="006A0E33" w:rsidRDefault="00751B16" w:rsidP="00751B16">
      <w:pPr>
        <w:rPr>
          <w:rFonts w:ascii="Roboto Condensed" w:hAnsi="Roboto Condensed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9"/>
        <w:gridCol w:w="2404"/>
      </w:tblGrid>
      <w:tr w:rsidR="00751B16" w:rsidRPr="00D06421" w14:paraId="2371EA50" w14:textId="77777777" w:rsidTr="006756A8">
        <w:trPr>
          <w:cantSplit/>
        </w:trPr>
        <w:tc>
          <w:tcPr>
            <w:tcW w:w="98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75F11"/>
          </w:tcPr>
          <w:p w14:paraId="37250D09" w14:textId="1A267231" w:rsidR="00751B16" w:rsidRPr="006A0E33" w:rsidRDefault="005C0D6E" w:rsidP="005C0D6E">
            <w:pPr>
              <w:spacing w:before="60"/>
              <w:rPr>
                <w:rFonts w:ascii="Roboto Condensed" w:hAnsi="Roboto Condensed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0E33">
              <w:rPr>
                <w:rFonts w:ascii="Roboto Condensed" w:hAnsi="Roboto Condensed" w:cs="Arial"/>
                <w:bCs/>
                <w:color w:val="FFFFFF" w:themeColor="background1"/>
                <w:lang w:val="en-GB"/>
              </w:rPr>
              <w:t xml:space="preserve">5. </w:t>
            </w:r>
            <w:r w:rsidRPr="006A0E33">
              <w:rPr>
                <w:rFonts w:ascii="Roboto Condensed" w:hAnsi="Roboto Condensed" w:cs="Arial"/>
                <w:bCs/>
                <w:color w:val="FFFFFF" w:themeColor="background1"/>
                <w:lang w:val="en-US"/>
              </w:rPr>
              <w:t xml:space="preserve">Details of ISONIKE </w:t>
            </w:r>
            <w:r w:rsidR="00AD6F1E" w:rsidRPr="006A0E33">
              <w:rPr>
                <w:rFonts w:ascii="Roboto Condensed" w:hAnsi="Roboto Condensed" w:cs="Arial"/>
                <w:bCs/>
                <w:color w:val="FFFFFF" w:themeColor="background1"/>
                <w:lang w:val="en-GB"/>
              </w:rPr>
              <w:t xml:space="preserve">Quotation </w:t>
            </w:r>
            <w:r w:rsidR="00751B16" w:rsidRPr="006A0E33">
              <w:rPr>
                <w:rFonts w:ascii="Roboto Condensed" w:hAnsi="Roboto Condensed" w:cs="Arial"/>
                <w:bCs/>
                <w:color w:val="FFFFFF" w:themeColor="background1"/>
                <w:lang w:val="en-GB"/>
              </w:rPr>
              <w:t>Details</w:t>
            </w:r>
            <w:r w:rsidR="005A4392">
              <w:rPr>
                <w:rFonts w:ascii="Roboto Condensed" w:hAnsi="Roboto Condensed" w:cs="Arial"/>
                <w:bCs/>
                <w:color w:val="FFFFFF" w:themeColor="background1"/>
                <w:lang w:val="en-GB"/>
              </w:rPr>
              <w:t>:</w:t>
            </w:r>
          </w:p>
        </w:tc>
      </w:tr>
      <w:tr w:rsidR="006756A8" w:rsidRPr="00D06421" w14:paraId="24A9D52D" w14:textId="77777777" w:rsidTr="006756A8">
        <w:trPr>
          <w:cantSplit/>
          <w:trHeight w:val="246"/>
        </w:trPr>
        <w:tc>
          <w:tcPr>
            <w:tcW w:w="7390" w:type="dxa"/>
            <w:tcBorders>
              <w:bottom w:val="single" w:sz="4" w:space="0" w:color="auto"/>
            </w:tcBorders>
            <w:shd w:val="clear" w:color="auto" w:fill="F78C3B"/>
          </w:tcPr>
          <w:p w14:paraId="23C93348" w14:textId="49356ADB" w:rsidR="005C0D6E" w:rsidRPr="005A4392" w:rsidRDefault="00895465" w:rsidP="005A4392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 xml:space="preserve">ISONIKE Quotation Reference Number and Date: </w:t>
            </w:r>
            <w:r w:rsidR="005C0D6E"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78C124B3" w14:textId="77777777" w:rsidR="005C0D6E" w:rsidRPr="002E02CF" w:rsidRDefault="005C0D6E" w:rsidP="00AD6F1E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7370EB07" w14:textId="77777777" w:rsidR="005A0BDA" w:rsidRPr="002E02CF" w:rsidRDefault="005A0BDA" w:rsidP="00AD6F1E">
      <w:pPr>
        <w:jc w:val="both"/>
        <w:rPr>
          <w:rFonts w:ascii="Roboto Condensed" w:hAnsi="Roboto Condensed" w:cs="Arial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2397"/>
        <w:gridCol w:w="2414"/>
        <w:gridCol w:w="2397"/>
      </w:tblGrid>
      <w:tr w:rsidR="005A4392" w:rsidRPr="00D06421" w14:paraId="24352D99" w14:textId="77777777" w:rsidTr="00462411">
        <w:tc>
          <w:tcPr>
            <w:tcW w:w="9854" w:type="dxa"/>
            <w:gridSpan w:val="4"/>
            <w:shd w:val="clear" w:color="auto" w:fill="F78C3B"/>
          </w:tcPr>
          <w:p w14:paraId="67D77619" w14:textId="77777777" w:rsidR="005A4392" w:rsidRPr="006756A8" w:rsidRDefault="005A4392" w:rsidP="00025754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6756A8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Declaration: </w:t>
            </w:r>
          </w:p>
          <w:p w14:paraId="1E8D0CEA" w14:textId="4FDA7965" w:rsidR="005A4392" w:rsidRPr="002E02CF" w:rsidRDefault="005A4392" w:rsidP="004F13FD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4"/>
                <w:szCs w:val="14"/>
                <w:lang w:val="en-US"/>
              </w:rPr>
            </w:pPr>
            <w:r w:rsidRPr="006756A8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The company / organization hereby accepts ISONIKE Quotation referred above and applies for the certification services provided by ISONIKE. Also, the company / organization hereby agrees to comply with the relevant European or International Standards and with the Certification Rules of ISONIKE as listed on the website: (</w:t>
            </w:r>
            <w:r w:rsidR="00F44A34">
              <w:fldChar w:fldCharType="begin"/>
            </w:r>
            <w:r w:rsidR="00F44A34" w:rsidRPr="00D06421">
              <w:rPr>
                <w:lang w:val="en-US"/>
              </w:rPr>
              <w:instrText xml:space="preserve"> HYPERLINK "http://www.isonike.com" </w:instrText>
            </w:r>
            <w:r w:rsidR="00F44A34">
              <w:fldChar w:fldCharType="separate"/>
            </w:r>
            <w:r w:rsidRPr="006756A8">
              <w:rPr>
                <w:rStyle w:val="Hyperlink"/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www.isonike.com</w:t>
            </w:r>
            <w:r w:rsidR="00F44A34">
              <w:rPr>
                <w:rStyle w:val="Hyperlink"/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fldChar w:fldCharType="end"/>
            </w:r>
            <w:r w:rsidRPr="006756A8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) as well as to adopt to any changes in the requirements. </w:t>
            </w:r>
          </w:p>
        </w:tc>
      </w:tr>
      <w:tr w:rsidR="005A4392" w:rsidRPr="00D06421" w14:paraId="63F69181" w14:textId="77777777" w:rsidTr="00B405C4">
        <w:tc>
          <w:tcPr>
            <w:tcW w:w="9854" w:type="dxa"/>
            <w:gridSpan w:val="4"/>
            <w:shd w:val="clear" w:color="auto" w:fill="F78C3B"/>
          </w:tcPr>
          <w:p w14:paraId="072CFD1A" w14:textId="4F87FD67" w:rsidR="005A4392" w:rsidRPr="002E02CF" w:rsidRDefault="005A4392" w:rsidP="00025754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4"/>
                <w:szCs w:val="14"/>
                <w:lang w:val="en-US"/>
              </w:rPr>
            </w:pPr>
            <w:r w:rsidRPr="006756A8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I (the undersigned) hereby declare that I am authorized, on behalf of the company / organization, to submit this application and that the information contained herein is both correct and accurate to the best of my knowledge and belief.</w:t>
            </w:r>
          </w:p>
        </w:tc>
      </w:tr>
      <w:tr w:rsidR="006756A8" w:rsidRPr="006756A8" w14:paraId="75649F27" w14:textId="77777777" w:rsidTr="006756A8">
        <w:tc>
          <w:tcPr>
            <w:tcW w:w="2463" w:type="dxa"/>
            <w:shd w:val="clear" w:color="auto" w:fill="F78C3B"/>
          </w:tcPr>
          <w:p w14:paraId="225DD647" w14:textId="358CF86C" w:rsidR="005B2EBB" w:rsidRPr="006756A8" w:rsidRDefault="005C0D6E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Signature &amp; Company Stamp</w:t>
            </w:r>
            <w:r w:rsidR="005B2EBB"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:</w:t>
            </w:r>
            <w:r w:rsidR="005B2EBB"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</w:p>
          <w:p w14:paraId="15334C31" w14:textId="40940D3A" w:rsidR="005A4392" w:rsidRPr="006756A8" w:rsidRDefault="005A4392" w:rsidP="00AD6F1E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</w:tcPr>
          <w:p w14:paraId="0E6DFE8A" w14:textId="459F8EBA" w:rsidR="005B2EBB" w:rsidRPr="006756A8" w:rsidRDefault="005B2EBB" w:rsidP="005B2EB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  <w:shd w:val="clear" w:color="auto" w:fill="F78C3B"/>
          </w:tcPr>
          <w:p w14:paraId="6244D203" w14:textId="77777777" w:rsidR="005B2EBB" w:rsidRPr="006756A8" w:rsidRDefault="005B2EBB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Date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>:</w:t>
            </w:r>
          </w:p>
          <w:p w14:paraId="627DFB9E" w14:textId="5CCF5606" w:rsidR="005B2EBB" w:rsidRPr="006756A8" w:rsidRDefault="005B2EBB" w:rsidP="00025754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</w:tc>
        <w:tc>
          <w:tcPr>
            <w:tcW w:w="2464" w:type="dxa"/>
          </w:tcPr>
          <w:p w14:paraId="2CCAA690" w14:textId="1294689D" w:rsidR="005B2EBB" w:rsidRPr="006756A8" w:rsidRDefault="005B2EBB" w:rsidP="005B2EB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</w:tc>
      </w:tr>
      <w:tr w:rsidR="006756A8" w:rsidRPr="006756A8" w14:paraId="6001F485" w14:textId="77777777" w:rsidTr="006756A8">
        <w:tc>
          <w:tcPr>
            <w:tcW w:w="2463" w:type="dxa"/>
            <w:shd w:val="clear" w:color="auto" w:fill="F78C3B"/>
          </w:tcPr>
          <w:p w14:paraId="41914133" w14:textId="77777777" w:rsidR="005B2EBB" w:rsidRPr="006756A8" w:rsidRDefault="005B2EBB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Print Name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  <w:p w14:paraId="67DD7BDC" w14:textId="6E6DBDE4" w:rsidR="005B2EBB" w:rsidRPr="006756A8" w:rsidRDefault="005B2EBB" w:rsidP="00AD6F1E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</w:tc>
        <w:tc>
          <w:tcPr>
            <w:tcW w:w="2464" w:type="dxa"/>
          </w:tcPr>
          <w:p w14:paraId="3FEE01C3" w14:textId="37FFB55D" w:rsidR="005B2EBB" w:rsidRPr="006756A8" w:rsidRDefault="005B2EBB" w:rsidP="005B2EB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78C3B"/>
          </w:tcPr>
          <w:p w14:paraId="47053C3F" w14:textId="77777777" w:rsidR="005B2EBB" w:rsidRPr="006756A8" w:rsidRDefault="005B2EBB" w:rsidP="006A359F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6756A8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Position</w:t>
            </w:r>
            <w:r w:rsidRPr="006756A8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>:</w:t>
            </w:r>
          </w:p>
          <w:p w14:paraId="6BA4C3AB" w14:textId="45C0D35F" w:rsidR="005B2EBB" w:rsidRPr="006756A8" w:rsidRDefault="005B2EBB" w:rsidP="00025754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</w:tc>
        <w:tc>
          <w:tcPr>
            <w:tcW w:w="2464" w:type="dxa"/>
          </w:tcPr>
          <w:p w14:paraId="28C671A1" w14:textId="1A73E855" w:rsidR="005B2EBB" w:rsidRPr="006756A8" w:rsidRDefault="005B2EBB" w:rsidP="005B2EB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</w:tc>
      </w:tr>
    </w:tbl>
    <w:p w14:paraId="6B1E4D76" w14:textId="77777777" w:rsidR="00025754" w:rsidRPr="006A0E33" w:rsidRDefault="00025754" w:rsidP="00C008CB">
      <w:pPr>
        <w:widowControl w:val="0"/>
        <w:tabs>
          <w:tab w:val="left" w:pos="-720"/>
        </w:tabs>
        <w:jc w:val="both"/>
        <w:rPr>
          <w:rFonts w:ascii="Roboto Condensed" w:hAnsi="Roboto Condensed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6756A8" w:rsidRPr="00D06421" w14:paraId="477A2ABF" w14:textId="77777777" w:rsidTr="006756A8">
        <w:tc>
          <w:tcPr>
            <w:tcW w:w="9854" w:type="dxa"/>
            <w:tcBorders>
              <w:bottom w:val="single" w:sz="4" w:space="0" w:color="auto"/>
            </w:tcBorders>
            <w:shd w:val="clear" w:color="auto" w:fill="F78C3B"/>
          </w:tcPr>
          <w:p w14:paraId="26773D5F" w14:textId="079E2925" w:rsidR="00D8448F" w:rsidRPr="005A4392" w:rsidRDefault="00D8448F" w:rsidP="005A4392">
            <w:pPr>
              <w:tabs>
                <w:tab w:val="left" w:pos="-720"/>
              </w:tabs>
              <w:suppressAutoHyphens/>
              <w:ind w:left="-142" w:right="-141"/>
              <w:jc w:val="center"/>
              <w:rPr>
                <w:rFonts w:ascii="Roboto Condensed" w:hAnsi="Roboto Condensed"/>
                <w:color w:val="002060"/>
                <w:sz w:val="16"/>
                <w:szCs w:val="16"/>
                <w:lang w:val="en-GB"/>
              </w:rPr>
            </w:pPr>
            <w:r w:rsidRPr="006756A8">
              <w:rPr>
                <w:rFonts w:ascii="Roboto Condensed" w:hAnsi="Roboto Condensed"/>
                <w:color w:val="002060"/>
                <w:sz w:val="16"/>
                <w:szCs w:val="16"/>
                <w:lang w:val="en-GB"/>
              </w:rPr>
              <w:t xml:space="preserve">Please send this form to the contact details shown below. We will then </w:t>
            </w:r>
            <w:r w:rsidR="005136B7" w:rsidRPr="006756A8">
              <w:rPr>
                <w:rFonts w:ascii="Roboto Condensed" w:hAnsi="Roboto Condensed"/>
                <w:color w:val="002060"/>
                <w:sz w:val="16"/>
                <w:szCs w:val="16"/>
                <w:lang w:val="en-US"/>
              </w:rPr>
              <w:t xml:space="preserve">invoice you and </w:t>
            </w:r>
            <w:r w:rsidRPr="006756A8">
              <w:rPr>
                <w:rFonts w:ascii="Roboto Condensed" w:hAnsi="Roboto Condensed"/>
                <w:color w:val="002060"/>
                <w:sz w:val="16"/>
                <w:szCs w:val="16"/>
                <w:lang w:val="en-GB"/>
              </w:rPr>
              <w:t>contact you to agree dates for the documentation review and audit.</w:t>
            </w:r>
          </w:p>
        </w:tc>
      </w:tr>
    </w:tbl>
    <w:p w14:paraId="0D0A85A7" w14:textId="77777777" w:rsidR="00D8448F" w:rsidRPr="002E02CF" w:rsidRDefault="00D8448F" w:rsidP="00C008CB">
      <w:pPr>
        <w:widowControl w:val="0"/>
        <w:tabs>
          <w:tab w:val="left" w:pos="-720"/>
        </w:tabs>
        <w:jc w:val="both"/>
        <w:rPr>
          <w:rFonts w:ascii="Roboto Condensed" w:hAnsi="Roboto Condensed" w:cs="Arial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594"/>
        <w:gridCol w:w="1617"/>
        <w:gridCol w:w="1594"/>
        <w:gridCol w:w="1607"/>
        <w:gridCol w:w="1595"/>
      </w:tblGrid>
      <w:tr w:rsidR="00F62AFA" w:rsidRPr="006A0E33" w14:paraId="542B2BEB" w14:textId="77777777" w:rsidTr="006A0E33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11"/>
          </w:tcPr>
          <w:p w14:paraId="6574FD6D" w14:textId="599D2A82" w:rsidR="00F62AFA" w:rsidRPr="006A0E33" w:rsidRDefault="00F62AFA" w:rsidP="005A0BDA">
            <w:pPr>
              <w:tabs>
                <w:tab w:val="left" w:pos="-720"/>
              </w:tabs>
              <w:suppressAutoHyphens/>
              <w:jc w:val="center"/>
              <w:rPr>
                <w:rFonts w:ascii="Roboto Condensed" w:hAnsi="Roboto Condensed" w:cs="Arial"/>
                <w:color w:val="FFFFFF" w:themeColor="background1"/>
              </w:rPr>
            </w:pPr>
            <w:r w:rsidRPr="006A0E33">
              <w:rPr>
                <w:rFonts w:ascii="Roboto Condensed" w:hAnsi="Roboto Condensed" w:cs="Arial"/>
                <w:color w:val="FFFFFF" w:themeColor="background1"/>
                <w:lang w:val="en-US"/>
              </w:rPr>
              <w:t>For</w:t>
            </w:r>
            <w:r w:rsidRPr="006A0E33">
              <w:rPr>
                <w:rFonts w:ascii="Roboto Condensed" w:hAnsi="Roboto Condensed" w:cs="Arial"/>
                <w:color w:val="FFFFFF" w:themeColor="background1"/>
              </w:rPr>
              <w:t xml:space="preserve"> </w:t>
            </w:r>
            <w:r w:rsidRPr="006A0E33">
              <w:rPr>
                <w:rFonts w:ascii="Roboto Condensed" w:hAnsi="Roboto Condensed" w:cs="Arial"/>
                <w:color w:val="FFFFFF" w:themeColor="background1"/>
                <w:lang w:val="en-US"/>
              </w:rPr>
              <w:t>ISO</w:t>
            </w:r>
            <w:r w:rsidR="005A0BDA" w:rsidRPr="006A0E33">
              <w:rPr>
                <w:rFonts w:ascii="Roboto Condensed" w:hAnsi="Roboto Condensed" w:cs="Arial"/>
                <w:color w:val="FFFFFF" w:themeColor="background1"/>
              </w:rPr>
              <w:t xml:space="preserve">ΝΙΚΕ </w:t>
            </w:r>
            <w:r w:rsidR="005A0BDA" w:rsidRPr="006A0E33">
              <w:rPr>
                <w:rFonts w:ascii="Roboto Condensed" w:hAnsi="Roboto Condensed" w:cs="Arial"/>
                <w:color w:val="FFFFFF" w:themeColor="background1"/>
                <w:lang w:val="en-US"/>
              </w:rPr>
              <w:t>use</w:t>
            </w:r>
            <w:r w:rsidRPr="006A0E33">
              <w:rPr>
                <w:rFonts w:ascii="Roboto Condensed" w:hAnsi="Roboto Condensed" w:cs="Arial"/>
                <w:color w:val="FFFFFF" w:themeColor="background1"/>
              </w:rPr>
              <w:t xml:space="preserve"> </w:t>
            </w:r>
            <w:r w:rsidRPr="006A0E33">
              <w:rPr>
                <w:rFonts w:ascii="Roboto Condensed" w:hAnsi="Roboto Condensed" w:cs="Arial"/>
                <w:color w:val="FFFFFF" w:themeColor="background1"/>
                <w:lang w:val="en-US"/>
              </w:rPr>
              <w:t>Only</w:t>
            </w:r>
            <w:r w:rsidRPr="006A0E33">
              <w:rPr>
                <w:rFonts w:ascii="Roboto Condensed" w:hAnsi="Roboto Condensed" w:cs="Arial"/>
                <w:color w:val="FFFFFF" w:themeColor="background1"/>
              </w:rPr>
              <w:t xml:space="preserve"> </w:t>
            </w:r>
          </w:p>
        </w:tc>
      </w:tr>
      <w:tr w:rsidR="006756A8" w:rsidRPr="006756A8" w14:paraId="71EF5E9A" w14:textId="77777777" w:rsidTr="006A0E3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78C3B"/>
          </w:tcPr>
          <w:p w14:paraId="453F16E6" w14:textId="77777777" w:rsidR="00D8448F" w:rsidRDefault="00D8448F" w:rsidP="00E75FC7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Received By:</w:t>
            </w:r>
          </w:p>
          <w:p w14:paraId="1740B0BD" w14:textId="1B3B191C" w:rsidR="005A4392" w:rsidRPr="005A4392" w:rsidRDefault="005A4392" w:rsidP="00E75FC7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27C8F863" w14:textId="77777777" w:rsidR="00D8448F" w:rsidRPr="006756A8" w:rsidRDefault="00D8448F" w:rsidP="005B2EB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78C3B"/>
          </w:tcPr>
          <w:p w14:paraId="051260F7" w14:textId="77777777" w:rsidR="00D8448F" w:rsidRPr="006756A8" w:rsidRDefault="00D8448F" w:rsidP="00AD6F1E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6756A8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Received:</w:t>
            </w:r>
          </w:p>
          <w:p w14:paraId="63EDAA81" w14:textId="205E3EB9" w:rsidR="00F62AFA" w:rsidRPr="006756A8" w:rsidRDefault="00F62AFA" w:rsidP="00AD6F1E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2FB30E13" w14:textId="77777777" w:rsidR="00D8448F" w:rsidRPr="006756A8" w:rsidRDefault="00D8448F" w:rsidP="005B2EB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78C3B"/>
          </w:tcPr>
          <w:p w14:paraId="5B9A0BB5" w14:textId="77777777" w:rsidR="00D8448F" w:rsidRPr="006756A8" w:rsidRDefault="00F62AFA" w:rsidP="00AD6F1E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  <w:proofErr w:type="spellStart"/>
            <w:r w:rsidRPr="006756A8">
              <w:rPr>
                <w:rFonts w:ascii="Roboto Condensed" w:hAnsi="Roboto Condensed" w:cs="Arial"/>
                <w:color w:val="002060"/>
                <w:sz w:val="18"/>
                <w:szCs w:val="18"/>
              </w:rPr>
              <w:t>Audit</w:t>
            </w:r>
            <w:proofErr w:type="spellEnd"/>
            <w:r w:rsidRPr="006756A8">
              <w:rPr>
                <w:rFonts w:ascii="Roboto Condensed" w:hAnsi="Roboto Condensed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756A8">
              <w:rPr>
                <w:rFonts w:ascii="Roboto Condensed" w:hAnsi="Roboto Condensed" w:cs="Arial"/>
                <w:color w:val="002060"/>
                <w:sz w:val="18"/>
                <w:szCs w:val="18"/>
              </w:rPr>
              <w:t>Nr</w:t>
            </w:r>
            <w:proofErr w:type="spellEnd"/>
            <w:r w:rsidRPr="006756A8">
              <w:rPr>
                <w:rFonts w:ascii="Roboto Condensed" w:hAnsi="Roboto Condensed" w:cs="Arial"/>
                <w:color w:val="002060"/>
                <w:sz w:val="18"/>
                <w:szCs w:val="18"/>
              </w:rPr>
              <w:t>.:</w:t>
            </w:r>
          </w:p>
          <w:p w14:paraId="032FC85F" w14:textId="5A99142D" w:rsidR="00F62AFA" w:rsidRPr="006756A8" w:rsidRDefault="00F62AFA" w:rsidP="00AD6F1E">
            <w:pPr>
              <w:tabs>
                <w:tab w:val="left" w:pos="-720"/>
              </w:tabs>
              <w:suppressAutoHyphens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5B269357" w14:textId="77777777" w:rsidR="00D8448F" w:rsidRPr="006756A8" w:rsidRDefault="00D8448F" w:rsidP="005B2EB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</w:tc>
      </w:tr>
    </w:tbl>
    <w:p w14:paraId="3E4FE59D" w14:textId="77777777" w:rsidR="003A0AFB" w:rsidRPr="006A0E33" w:rsidRDefault="003A0AFB" w:rsidP="00F62AFA">
      <w:pPr>
        <w:tabs>
          <w:tab w:val="left" w:pos="-720"/>
        </w:tabs>
        <w:suppressAutoHyphens/>
        <w:jc w:val="both"/>
        <w:rPr>
          <w:rFonts w:ascii="Roboto Condensed" w:hAnsi="Roboto Condensed" w:cs="Arial"/>
          <w:sz w:val="4"/>
          <w:szCs w:val="4"/>
          <w:lang w:val="en-US"/>
        </w:rPr>
      </w:pPr>
    </w:p>
    <w:sectPr w:rsidR="003A0AFB" w:rsidRPr="006A0E33" w:rsidSect="0019685F">
      <w:headerReference w:type="default" r:id="rId7"/>
      <w:footerReference w:type="default" r:id="rId8"/>
      <w:pgSz w:w="11901" w:h="16817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ED73" w14:textId="77777777" w:rsidR="00F44A34" w:rsidRDefault="00F44A34">
      <w:r>
        <w:separator/>
      </w:r>
    </w:p>
  </w:endnote>
  <w:endnote w:type="continuationSeparator" w:id="0">
    <w:p w14:paraId="4839A3F1" w14:textId="77777777" w:rsidR="00F44A34" w:rsidRDefault="00F4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960"/>
      <w:gridCol w:w="1120"/>
      <w:gridCol w:w="1101"/>
      <w:gridCol w:w="803"/>
      <w:gridCol w:w="533"/>
      <w:gridCol w:w="1218"/>
      <w:gridCol w:w="1057"/>
      <w:gridCol w:w="670"/>
      <w:gridCol w:w="812"/>
    </w:tblGrid>
    <w:tr w:rsidR="003441CF" w:rsidRPr="006756A8" w14:paraId="5ED86868" w14:textId="77777777" w:rsidTr="002E02CF">
      <w:tc>
        <w:tcPr>
          <w:tcW w:w="701" w:type="pct"/>
          <w:shd w:val="clear" w:color="auto" w:fill="auto"/>
        </w:tcPr>
        <w:p w14:paraId="393B2F7C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Document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 xml:space="preserve"> </w:t>
          </w: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Code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499" w:type="pct"/>
          <w:shd w:val="clear" w:color="auto" w:fill="auto"/>
        </w:tcPr>
        <w:p w14:paraId="2E99741A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color w:val="000090"/>
              <w:sz w:val="16"/>
              <w:szCs w:val="16"/>
              <w:lang w:val="en-US"/>
            </w:rPr>
          </w:pPr>
          <w:r w:rsidRPr="006756A8">
            <w:rPr>
              <w:rFonts w:ascii="Roboto Condensed" w:hAnsi="Roboto Condensed"/>
              <w:color w:val="000090"/>
              <w:sz w:val="16"/>
              <w:szCs w:val="16"/>
              <w:lang w:val="en-US"/>
            </w:rPr>
            <w:t>QF</w:t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t>.</w:t>
          </w:r>
          <w:r w:rsidRPr="006756A8">
            <w:rPr>
              <w:rFonts w:ascii="Roboto Condensed" w:hAnsi="Roboto Condensed"/>
              <w:color w:val="000090"/>
              <w:sz w:val="16"/>
              <w:szCs w:val="16"/>
              <w:lang w:val="en-US"/>
            </w:rPr>
            <w:t>0</w:t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t>0</w:t>
          </w:r>
          <w:r w:rsidRPr="006756A8">
            <w:rPr>
              <w:rFonts w:ascii="Roboto Condensed" w:hAnsi="Roboto Condensed"/>
              <w:color w:val="000090"/>
              <w:sz w:val="16"/>
              <w:szCs w:val="16"/>
              <w:lang w:val="en-US"/>
            </w:rPr>
            <w:t>2</w:t>
          </w:r>
        </w:p>
      </w:tc>
      <w:tc>
        <w:tcPr>
          <w:tcW w:w="582" w:type="pct"/>
          <w:shd w:val="clear" w:color="auto" w:fill="auto"/>
        </w:tcPr>
        <w:p w14:paraId="5007CAEF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Classification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572" w:type="pct"/>
          <w:shd w:val="clear" w:color="auto" w:fill="auto"/>
        </w:tcPr>
        <w:p w14:paraId="56010339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color w:val="000090"/>
              <w:sz w:val="16"/>
              <w:szCs w:val="16"/>
              <w:lang w:val="en-US"/>
            </w:rPr>
          </w:pPr>
          <w:r w:rsidRPr="006756A8">
            <w:rPr>
              <w:rFonts w:ascii="Roboto Condensed" w:hAnsi="Roboto Condensed"/>
              <w:color w:val="000090"/>
              <w:sz w:val="16"/>
              <w:szCs w:val="16"/>
              <w:lang w:val="en-US"/>
            </w:rPr>
            <w:t>Public</w:t>
          </w:r>
        </w:p>
      </w:tc>
      <w:tc>
        <w:tcPr>
          <w:tcW w:w="417" w:type="pct"/>
          <w:shd w:val="clear" w:color="auto" w:fill="auto"/>
        </w:tcPr>
        <w:p w14:paraId="7FE577B9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Issue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 xml:space="preserve"> </w:t>
          </w: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Nr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277" w:type="pct"/>
          <w:shd w:val="clear" w:color="auto" w:fill="auto"/>
        </w:tcPr>
        <w:p w14:paraId="212EE221" w14:textId="3DD94C17" w:rsidR="003441CF" w:rsidRPr="006756A8" w:rsidRDefault="00A21889" w:rsidP="003441CF">
          <w:pPr>
            <w:pStyle w:val="Footer"/>
            <w:rPr>
              <w:rFonts w:ascii="Roboto Condensed" w:hAnsi="Roboto Condensed"/>
              <w:color w:val="000090"/>
              <w:sz w:val="16"/>
              <w:szCs w:val="16"/>
              <w:lang w:val="en-US"/>
            </w:rPr>
          </w:pPr>
          <w:r w:rsidRPr="006756A8">
            <w:rPr>
              <w:rFonts w:ascii="Roboto Condensed" w:hAnsi="Roboto Condensed"/>
              <w:color w:val="000090"/>
              <w:sz w:val="16"/>
              <w:szCs w:val="16"/>
              <w:lang w:val="en-US"/>
            </w:rPr>
            <w:t>1.</w:t>
          </w:r>
          <w:r w:rsidR="006201D8" w:rsidRPr="006756A8">
            <w:rPr>
              <w:rFonts w:ascii="Roboto Condensed" w:hAnsi="Roboto Condensed"/>
              <w:color w:val="000090"/>
              <w:sz w:val="16"/>
              <w:szCs w:val="16"/>
              <w:lang w:val="en-US"/>
            </w:rPr>
            <w:t>1</w:t>
          </w:r>
        </w:p>
      </w:tc>
      <w:tc>
        <w:tcPr>
          <w:tcW w:w="633" w:type="pct"/>
          <w:shd w:val="clear" w:color="auto" w:fill="auto"/>
        </w:tcPr>
        <w:p w14:paraId="1EA5D173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Date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 xml:space="preserve"> of </w:t>
          </w: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Issue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549" w:type="pct"/>
          <w:shd w:val="clear" w:color="auto" w:fill="auto"/>
        </w:tcPr>
        <w:p w14:paraId="5A60EADD" w14:textId="1057AC81" w:rsidR="003441CF" w:rsidRPr="006756A8" w:rsidRDefault="006201D8" w:rsidP="003441CF">
          <w:pPr>
            <w:pStyle w:val="Footer"/>
            <w:rPr>
              <w:rFonts w:ascii="Roboto Condensed" w:hAnsi="Roboto Condensed"/>
              <w:color w:val="000090"/>
              <w:sz w:val="16"/>
              <w:szCs w:val="16"/>
              <w:lang w:val="en-US"/>
            </w:rPr>
          </w:pPr>
          <w:r w:rsidRPr="006756A8">
            <w:rPr>
              <w:rFonts w:ascii="Roboto Condensed" w:hAnsi="Roboto Condensed"/>
              <w:color w:val="000090"/>
              <w:sz w:val="16"/>
              <w:szCs w:val="16"/>
              <w:lang w:val="en-US"/>
            </w:rPr>
            <w:t>02</w:t>
          </w:r>
          <w:r w:rsidR="003441CF" w:rsidRPr="006756A8">
            <w:rPr>
              <w:rFonts w:ascii="Roboto Condensed" w:hAnsi="Roboto Condensed"/>
              <w:color w:val="000090"/>
              <w:sz w:val="16"/>
              <w:szCs w:val="16"/>
            </w:rPr>
            <w:t>/</w:t>
          </w:r>
          <w:r w:rsidRPr="006756A8">
            <w:rPr>
              <w:rFonts w:ascii="Roboto Condensed" w:hAnsi="Roboto Condensed"/>
              <w:color w:val="000090"/>
              <w:sz w:val="16"/>
              <w:szCs w:val="16"/>
              <w:lang w:val="en-US"/>
            </w:rPr>
            <w:t>09</w:t>
          </w:r>
          <w:r w:rsidR="003441CF" w:rsidRPr="006756A8">
            <w:rPr>
              <w:rFonts w:ascii="Roboto Condensed" w:hAnsi="Roboto Condensed"/>
              <w:color w:val="000090"/>
              <w:sz w:val="16"/>
              <w:szCs w:val="16"/>
            </w:rPr>
            <w:t>/201</w:t>
          </w:r>
          <w:r w:rsidRPr="006756A8">
            <w:rPr>
              <w:rFonts w:ascii="Roboto Condensed" w:hAnsi="Roboto Condensed"/>
              <w:color w:val="000090"/>
              <w:sz w:val="16"/>
              <w:szCs w:val="16"/>
              <w:lang w:val="en-US"/>
            </w:rPr>
            <w:t>9</w:t>
          </w:r>
        </w:p>
      </w:tc>
      <w:tc>
        <w:tcPr>
          <w:tcW w:w="348" w:type="pct"/>
          <w:shd w:val="clear" w:color="auto" w:fill="auto"/>
        </w:tcPr>
        <w:p w14:paraId="531F0211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Page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423" w:type="pct"/>
          <w:shd w:val="clear" w:color="auto" w:fill="auto"/>
        </w:tcPr>
        <w:p w14:paraId="679F2196" w14:textId="77777777" w:rsidR="003441CF" w:rsidRPr="006756A8" w:rsidRDefault="003441CF" w:rsidP="003441CF">
          <w:pPr>
            <w:pStyle w:val="Footer"/>
            <w:jc w:val="right"/>
            <w:rPr>
              <w:rFonts w:ascii="Roboto Condensed" w:hAnsi="Roboto Condensed"/>
              <w:color w:val="000090"/>
              <w:sz w:val="16"/>
              <w:szCs w:val="16"/>
            </w:rPr>
          </w:pP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fldChar w:fldCharType="begin"/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instrText xml:space="preserve"> PAGE </w:instrText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fldChar w:fldCharType="separate"/>
          </w:r>
          <w:r w:rsidRPr="006756A8">
            <w:rPr>
              <w:rFonts w:ascii="Roboto Condensed" w:hAnsi="Roboto Condensed"/>
              <w:noProof/>
              <w:color w:val="000090"/>
              <w:sz w:val="16"/>
              <w:szCs w:val="16"/>
            </w:rPr>
            <w:t>1</w:t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fldChar w:fldCharType="end"/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t xml:space="preserve"> of </w:t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fldChar w:fldCharType="begin"/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instrText xml:space="preserve"> NUMPAGES </w:instrText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fldChar w:fldCharType="separate"/>
          </w:r>
          <w:r w:rsidRPr="006756A8">
            <w:rPr>
              <w:rFonts w:ascii="Roboto Condensed" w:hAnsi="Roboto Condensed"/>
              <w:noProof/>
              <w:color w:val="000090"/>
              <w:sz w:val="16"/>
              <w:szCs w:val="16"/>
            </w:rPr>
            <w:t>2</w:t>
          </w:r>
          <w:r w:rsidRPr="006756A8">
            <w:rPr>
              <w:rFonts w:ascii="Roboto Condensed" w:hAnsi="Roboto Condensed"/>
              <w:color w:val="000090"/>
              <w:sz w:val="16"/>
              <w:szCs w:val="16"/>
            </w:rPr>
            <w:fldChar w:fldCharType="end"/>
          </w:r>
        </w:p>
      </w:tc>
    </w:tr>
  </w:tbl>
  <w:p w14:paraId="4B4C74B6" w14:textId="77777777" w:rsidR="005C0D6E" w:rsidRPr="006756A8" w:rsidRDefault="005C0D6E">
    <w:pPr>
      <w:pStyle w:val="Footer"/>
      <w:rPr>
        <w:rFonts w:ascii="Roboto Condensed" w:hAnsi="Roboto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B4FB" w14:textId="77777777" w:rsidR="00F44A34" w:rsidRDefault="00F44A34">
      <w:r>
        <w:separator/>
      </w:r>
    </w:p>
  </w:footnote>
  <w:footnote w:type="continuationSeparator" w:id="0">
    <w:p w14:paraId="054E43F5" w14:textId="77777777" w:rsidR="00F44A34" w:rsidRDefault="00F4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1"/>
      <w:gridCol w:w="3596"/>
      <w:gridCol w:w="2976"/>
    </w:tblGrid>
    <w:tr w:rsidR="003C664D" w:rsidRPr="006201D8" w14:paraId="63AC9B7F" w14:textId="77777777" w:rsidTr="006A0E33">
      <w:tc>
        <w:tcPr>
          <w:tcW w:w="3369" w:type="dxa"/>
          <w:vAlign w:val="center"/>
        </w:tcPr>
        <w:p w14:paraId="5769F103" w14:textId="6884E2C4" w:rsidR="003C664D" w:rsidRDefault="003C664D" w:rsidP="003C664D">
          <w:pPr>
            <w:pStyle w:val="Header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13DAC96F" w14:textId="38258DAC" w:rsidR="003C664D" w:rsidRPr="003C664D" w:rsidRDefault="006A0E33" w:rsidP="003C664D">
          <w:pPr>
            <w:jc w:val="center"/>
            <w:rPr>
              <w:rFonts w:ascii="Calibri" w:hAnsi="Calibri" w:cs="Arial"/>
              <w:b/>
              <w:bCs/>
              <w:smallCaps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13B8E324" wp14:editId="01FBDD14">
                <wp:extent cx="2141234" cy="567267"/>
                <wp:effectExtent l="0" t="0" r="5080" b="444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2 Orange in White Backroun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888" cy="595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4" w:type="dxa"/>
          <w:vAlign w:val="bottom"/>
        </w:tcPr>
        <w:p w14:paraId="4B6E5B2D" w14:textId="77777777" w:rsidR="003C664D" w:rsidRPr="003C664D" w:rsidRDefault="003C664D" w:rsidP="003C664D">
          <w:pPr>
            <w:pStyle w:val="Header"/>
            <w:jc w:val="center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4CC9206F" w14:textId="0BB57029" w:rsidR="006A0E33" w:rsidRPr="001A2B80" w:rsidRDefault="006A0E33" w:rsidP="001A2B80">
    <w:pPr>
      <w:jc w:val="center"/>
      <w:rPr>
        <w:rFonts w:ascii="Roboto Condensed" w:hAnsi="Roboto Condensed" w:cs="Arial"/>
        <w:b/>
        <w:bCs/>
        <w:smallCaps/>
        <w:color w:val="002060"/>
        <w:sz w:val="28"/>
        <w:szCs w:val="28"/>
        <w:lang w:val="en-US"/>
      </w:rPr>
    </w:pPr>
    <w:r w:rsidRPr="006756A8">
      <w:rPr>
        <w:rFonts w:ascii="Roboto Condensed" w:hAnsi="Roboto Condensed" w:cs="Arial"/>
        <w:b/>
        <w:bCs/>
        <w:smallCaps/>
        <w:color w:val="002060"/>
        <w:sz w:val="28"/>
        <w:szCs w:val="28"/>
        <w:lang w:val="en-US"/>
      </w:rPr>
      <w:t xml:space="preserve">Application for Certification </w:t>
    </w:r>
  </w:p>
  <w:p w14:paraId="7F3940B5" w14:textId="77777777" w:rsidR="006A0E33" w:rsidRPr="006A0E33" w:rsidRDefault="006A0E33" w:rsidP="002A7A68">
    <w:pPr>
      <w:rPr>
        <w:rFonts w:ascii="Roboto Condensed" w:hAnsi="Roboto Condensed"/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2"/>
    <w:rsid w:val="00025754"/>
    <w:rsid w:val="00027BD9"/>
    <w:rsid w:val="00066EE6"/>
    <w:rsid w:val="000B136C"/>
    <w:rsid w:val="001133BD"/>
    <w:rsid w:val="0012251A"/>
    <w:rsid w:val="001622DB"/>
    <w:rsid w:val="0019685F"/>
    <w:rsid w:val="001A2B80"/>
    <w:rsid w:val="001C3E3A"/>
    <w:rsid w:val="001D67E1"/>
    <w:rsid w:val="002311F1"/>
    <w:rsid w:val="00265B9A"/>
    <w:rsid w:val="00274327"/>
    <w:rsid w:val="002A7A68"/>
    <w:rsid w:val="002B1532"/>
    <w:rsid w:val="002E02CF"/>
    <w:rsid w:val="00315476"/>
    <w:rsid w:val="003441CF"/>
    <w:rsid w:val="00390926"/>
    <w:rsid w:val="003A0AFB"/>
    <w:rsid w:val="003A665E"/>
    <w:rsid w:val="003C664D"/>
    <w:rsid w:val="003E0B6A"/>
    <w:rsid w:val="003F2EA4"/>
    <w:rsid w:val="0048178A"/>
    <w:rsid w:val="004F13FD"/>
    <w:rsid w:val="00501E21"/>
    <w:rsid w:val="005136B7"/>
    <w:rsid w:val="005A0BDA"/>
    <w:rsid w:val="005A1C1F"/>
    <w:rsid w:val="005A4392"/>
    <w:rsid w:val="005B2EBB"/>
    <w:rsid w:val="005C0D6E"/>
    <w:rsid w:val="006056CC"/>
    <w:rsid w:val="006201D8"/>
    <w:rsid w:val="006274C5"/>
    <w:rsid w:val="00642C5D"/>
    <w:rsid w:val="006756A8"/>
    <w:rsid w:val="006A0E33"/>
    <w:rsid w:val="006A359F"/>
    <w:rsid w:val="006B086E"/>
    <w:rsid w:val="006F2577"/>
    <w:rsid w:val="00751B16"/>
    <w:rsid w:val="007973A2"/>
    <w:rsid w:val="007E6B67"/>
    <w:rsid w:val="00801C22"/>
    <w:rsid w:val="00811634"/>
    <w:rsid w:val="00817C00"/>
    <w:rsid w:val="00860DB3"/>
    <w:rsid w:val="0088232A"/>
    <w:rsid w:val="00895465"/>
    <w:rsid w:val="008B0326"/>
    <w:rsid w:val="008C4F76"/>
    <w:rsid w:val="00A21889"/>
    <w:rsid w:val="00A368D9"/>
    <w:rsid w:val="00AD6F1E"/>
    <w:rsid w:val="00B77D21"/>
    <w:rsid w:val="00BB4BE7"/>
    <w:rsid w:val="00BC2D4E"/>
    <w:rsid w:val="00C008CB"/>
    <w:rsid w:val="00C82902"/>
    <w:rsid w:val="00CD7083"/>
    <w:rsid w:val="00D06421"/>
    <w:rsid w:val="00D8448F"/>
    <w:rsid w:val="00DF4659"/>
    <w:rsid w:val="00E75FC7"/>
    <w:rsid w:val="00E8500C"/>
    <w:rsid w:val="00EC74E1"/>
    <w:rsid w:val="00F21FA3"/>
    <w:rsid w:val="00F44A34"/>
    <w:rsid w:val="00F62AFA"/>
    <w:rsid w:val="00F650F7"/>
    <w:rsid w:val="00FC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A7A68"/>
    <w:rPr>
      <w:lang w:val="el-GR" w:eastAsia="el-GR"/>
    </w:rPr>
  </w:style>
  <w:style w:type="character" w:customStyle="1" w:styleId="FooterChar">
    <w:name w:val="Footer Char"/>
    <w:link w:val="Footer"/>
    <w:rsid w:val="00DF4659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1891</Characters>
  <Application>Microsoft Office Word</Application>
  <DocSecurity>0</DocSecurity>
  <Lines>145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/>
  <Company/>
  <LinksUpToDate>false</LinksUpToDate>
  <CharactersWithSpaces>2154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EN</dc:title>
  <dc:subject>Application for Registration</dc:subject>
  <dc:creator>ISONIKE Ltd</dc:creator>
  <cp:keywords/>
  <dc:description/>
  <cp:lastModifiedBy>Anna Nouli</cp:lastModifiedBy>
  <cp:revision>6</cp:revision>
  <cp:lastPrinted>2012-03-31T15:00:00Z</cp:lastPrinted>
  <dcterms:created xsi:type="dcterms:W3CDTF">2019-09-05T10:56:00Z</dcterms:created>
  <dcterms:modified xsi:type="dcterms:W3CDTF">2019-11-06T09:56:00Z</dcterms:modified>
  <cp:category/>
</cp:coreProperties>
</file>